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263" w:rsidRDefault="00223E83">
      <w:pPr>
        <w:pStyle w:val="normal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ROTINA DO TRABALHO PEDAGÓGICO PARA SER REALIZADA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EM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DOMICÍLIO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(BII-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 - Prof.ª Tatiana</w:t>
      </w:r>
    </w:p>
    <w:p w:rsidR="00F42263" w:rsidRDefault="00223E83">
      <w:pPr>
        <w:pStyle w:val="normal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&gt; Data: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de 2021</w:t>
      </w:r>
    </w:p>
    <w:p w:rsidR="00F42263" w:rsidRDefault="00223E83">
      <w:pPr>
        <w:pStyle w:val="normal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</w:p>
    <w:tbl>
      <w:tblPr>
        <w:tblStyle w:val="a"/>
        <w:tblW w:w="1528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60"/>
        <w:gridCol w:w="3105"/>
        <w:gridCol w:w="3165"/>
        <w:gridCol w:w="3090"/>
        <w:gridCol w:w="2865"/>
      </w:tblGrid>
      <w:tr w:rsidR="00F42263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42263" w:rsidRDefault="00223E83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F42263" w:rsidRDefault="00223E83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42263" w:rsidRDefault="00223E83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42263" w:rsidRDefault="00223E83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42263" w:rsidRDefault="00223E83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F42263" w:rsidTr="00223E83">
        <w:trPr>
          <w:trHeight w:val="5094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42263" w:rsidRDefault="00F4226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F42263" w:rsidRDefault="00223E83">
            <w:pPr>
              <w:pStyle w:val="normal0"/>
              <w:widowControl w:val="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Semana Junina</w:t>
            </w:r>
          </w:p>
          <w:p w:rsidR="00F42263" w:rsidRDefault="00223E83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Arraiá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Patati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Patatá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2263" w:rsidRDefault="00F42263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">
              <w:r w:rsidR="00223E83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https://www.youtube.com/watch?v=P1c6iWy4q9M</w:t>
              </w:r>
            </w:hyperlink>
          </w:p>
          <w:p w:rsidR="00F42263" w:rsidRDefault="00223E83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F42263" w:rsidRDefault="00F4226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223E83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Carimbo de milho com os pezinhos</w:t>
            </w:r>
          </w:p>
          <w:p w:rsidR="00F42263" w:rsidRDefault="00223E83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Proporcionar um momento de manuseio com tintas explorando os pezinhos, concentração e imaginação.</w:t>
            </w:r>
          </w:p>
          <w:p w:rsidR="00F42263" w:rsidRDefault="00223E83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 uma folha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sulfite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(pode ser de caderno),  carimbe os pezinhos da criança com tinta amarela  para representar o milho, em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seguida ajude a criança a fazer as folhas do milho passando tinta verde na pontinha dos dedos da mão e passe pelo papel.</w:t>
            </w:r>
          </w:p>
          <w:p w:rsidR="00F42263" w:rsidRDefault="00F42263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42263" w:rsidRDefault="00F42263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42263" w:rsidRDefault="00F42263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42263" w:rsidRDefault="00223E83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809750" cy="247650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47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42263" w:rsidRDefault="00F42263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42263" w:rsidRDefault="00F4226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F42263" w:rsidRDefault="00223E83">
            <w:pPr>
              <w:pStyle w:val="normal0"/>
              <w:widowControl w:val="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Semana Junina</w:t>
            </w:r>
          </w:p>
          <w:p w:rsidR="00F42263" w:rsidRDefault="00223E8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Fogo no céu/ Mary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Eliardo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França</w:t>
            </w: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">
              <w:r w:rsidR="00223E83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https://www.youtube.com/watch?v=fY7 </w:t>
              </w:r>
              <w:proofErr w:type="spellStart"/>
              <w:r w:rsidR="00223E83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qwop</w:t>
              </w:r>
              <w:proofErr w:type="spellEnd"/>
              <w:r w:rsidR="00223E83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="00223E83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Db</w:t>
              </w:r>
              <w:proofErr w:type="spellEnd"/>
              <w:r w:rsidR="00223E83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 kM</w:t>
              </w:r>
            </w:hyperlink>
          </w:p>
          <w:p w:rsidR="00F42263" w:rsidRDefault="00223E8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F42263" w:rsidRDefault="00F4226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Objetivo: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Apreciar e aumentar interesse pelas histórias e músicas. Desenvolver a imaginação e fala. Incentivar a comemoração de festas e músicas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juninas.</w:t>
            </w:r>
          </w:p>
          <w:p w:rsidR="00F42263" w:rsidRDefault="00F4226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:rsidR="00F42263" w:rsidRDefault="00F4226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38325" cy="13716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left w:val="single" w:sz="4" w:space="0" w:color="000000"/>
              <w:right w:val="single" w:sz="4" w:space="0" w:color="000000"/>
            </w:tcBorders>
          </w:tcPr>
          <w:p w:rsidR="00F42263" w:rsidRDefault="00F4226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F42263" w:rsidRDefault="00223E83">
            <w:pPr>
              <w:pStyle w:val="normal0"/>
              <w:widowControl w:val="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Semana Junina</w:t>
            </w:r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Noite de São João/ Galinha Pintadinha</w:t>
            </w:r>
          </w:p>
          <w:p w:rsidR="00F42263" w:rsidRDefault="00F4226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">
              <w:r w:rsidR="00223E83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https://www.youtube.com/watch?v=qyjt8MwTog4</w:t>
              </w:r>
            </w:hyperlink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F42263" w:rsidRDefault="00F4226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*Atividade: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Pula fogueira</w:t>
            </w:r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Objetivo: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Esta atividade desenvolve a coordenação motora ampla ao correr e pular. Melhora a percepção visual e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concentração.</w:t>
            </w:r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Nessa atividade vamos precisar criar uma fogueira bem simples, usando papel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vermelho e amarelo e quatro rolos de papel hi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giênico. Pode ser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até brinquedos de pelúcia, ou panos, para representar a fogueira. Pronto, agora é só interagir e brincar com a criança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ajude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ela a pular a fogueira, cuidado para não se queimar!!</w:t>
            </w:r>
          </w:p>
          <w:p w:rsidR="00F42263" w:rsidRDefault="00F4226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F42263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223E83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398518" cy="1102678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518" cy="11026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452563" cy="1933833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19338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left w:val="single" w:sz="4" w:space="0" w:color="000000"/>
              <w:right w:val="single" w:sz="4" w:space="0" w:color="000000"/>
            </w:tcBorders>
          </w:tcPr>
          <w:p w:rsidR="00F42263" w:rsidRDefault="00F42263">
            <w:pPr>
              <w:pStyle w:val="normal0"/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F42263" w:rsidRDefault="00223E83">
            <w:pPr>
              <w:pStyle w:val="normal0"/>
              <w:widowControl w:val="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Semana Junina</w:t>
            </w:r>
          </w:p>
          <w:p w:rsidR="00F42263" w:rsidRDefault="00223E8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*Poema: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Pipoca pula, pula/</w:t>
            </w:r>
          </w:p>
          <w:p w:rsidR="00F42263" w:rsidRDefault="00223E8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Taise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Agostini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2263" w:rsidRDefault="00223E8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Poema contado pela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Tatiana.</w:t>
            </w: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">
              <w:r w:rsidR="00223E83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https://www.youtube.com/watch?v=mVQzvX2vudc&amp;t=3s</w:t>
              </w:r>
            </w:hyperlink>
          </w:p>
          <w:p w:rsidR="00F42263" w:rsidRDefault="00223E8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F42263" w:rsidRDefault="00F4226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Desenvolver a imaginaç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ão e fala. Incentivar o interesse pelas festas e músicas juninas através das histórias ou poemas.</w:t>
            </w:r>
          </w:p>
          <w:p w:rsidR="00F42263" w:rsidRDefault="00F4226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2263" w:rsidRDefault="00F4226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28800" cy="1828800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F4226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65" w:type="dxa"/>
            <w:tcBorders>
              <w:left w:val="single" w:sz="4" w:space="0" w:color="000000"/>
              <w:right w:val="single" w:sz="4" w:space="0" w:color="000000"/>
            </w:tcBorders>
          </w:tcPr>
          <w:p w:rsidR="00F42263" w:rsidRDefault="00F4226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F42263" w:rsidRDefault="00223E83">
            <w:pPr>
              <w:pStyle w:val="normal0"/>
              <w:widowControl w:val="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Semana Junina</w:t>
            </w:r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Pula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Pipoquinha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 Bob Zoom</w:t>
            </w:r>
          </w:p>
          <w:p w:rsidR="00F42263" w:rsidRDefault="00F4226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 w:rsidR="00223E83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https://www.youtube.com/watch?v=MgG13r2fVOw</w:t>
              </w:r>
            </w:hyperlink>
          </w:p>
          <w:p w:rsidR="00F42263" w:rsidRDefault="00223E83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223E8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Pipoca em família</w:t>
            </w:r>
          </w:p>
          <w:p w:rsidR="00F42263" w:rsidRDefault="00223E8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Aumentar o vínculo familiar, percepção auditiva, visual 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coordenação motora fina.</w:t>
            </w:r>
          </w:p>
          <w:p w:rsidR="00F42263" w:rsidRDefault="00223E8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um momento oportuno conv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ide a criança para participar de como preparar pipocas para a família. Durante o preparo peça para a criança observar o milho e o barulhinho das pipocas sendo transformadas. </w:t>
            </w:r>
          </w:p>
          <w:p w:rsidR="00F42263" w:rsidRDefault="00223E8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Bom apetite!</w:t>
            </w:r>
          </w:p>
          <w:p w:rsidR="00F42263" w:rsidRDefault="00223E8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0000"/>
              </w:rPr>
              <w:t>Obs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FF0000"/>
              </w:rPr>
              <w:t>: Atenção com o fogo e panela quente.</w: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</w:rPr>
              <w:lastRenderedPageBreak/>
              <w:drawing>
                <wp:inline distT="114300" distB="114300" distL="114300" distR="114300">
                  <wp:extent cx="1685925" cy="10541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223E8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685925" cy="1117600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263" w:rsidRDefault="00F42263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F42263" w:rsidRDefault="00F42263">
      <w:pPr>
        <w:pStyle w:val="normal0"/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F42263" w:rsidRDefault="00223E83">
      <w:pPr>
        <w:pStyle w:val="normal0"/>
        <w:tabs>
          <w:tab w:val="left" w:pos="988"/>
        </w:tabs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OBS: Não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esqueçam de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registrar os momentos com fotos ou pequenos vídeos e enviar para a professora.</w:t>
      </w:r>
    </w:p>
    <w:sectPr w:rsidR="00F42263" w:rsidSect="00F42263">
      <w:pgSz w:w="16838" w:h="11906" w:orient="landscape"/>
      <w:pgMar w:top="851" w:right="720" w:bottom="568" w:left="72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F42263"/>
    <w:rsid w:val="00223E83"/>
    <w:rsid w:val="009C3645"/>
    <w:rsid w:val="00F42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F42263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0"/>
    <w:next w:val="normal0"/>
    <w:rsid w:val="00F42263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0"/>
    <w:next w:val="normal0"/>
    <w:rsid w:val="00F42263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0"/>
    <w:next w:val="normal0"/>
    <w:rsid w:val="00F4226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F4226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F4226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F42263"/>
  </w:style>
  <w:style w:type="table" w:customStyle="1" w:styleId="TableNormal">
    <w:name w:val="Table Normal"/>
    <w:rsid w:val="00F4226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F42263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F4226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226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C3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3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yjt8MwTog4" TargetMode="External"/><Relationship Id="rId13" Type="http://schemas.openxmlformats.org/officeDocument/2006/relationships/hyperlink" Target="https://www.youtube.com/watch?v=MgG13r2fVO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Y7qwopDbkM" TargetMode="External"/><Relationship Id="rId11" Type="http://schemas.openxmlformats.org/officeDocument/2006/relationships/hyperlink" Target="https://www.youtube.com/watch?v=mVQzvX2vudc&amp;t=3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hyperlink" Target="https://www.youtube.com/watch?v=P1c6iWy4q9M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491</Words>
  <Characters>2657</Characters>
  <Application>Microsoft Office Word</Application>
  <DocSecurity>0</DocSecurity>
  <Lines>22</Lines>
  <Paragraphs>6</Paragraphs>
  <ScaleCrop>false</ScaleCrop>
  <Company/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2021-06-21T12:51:00Z</cp:lastPrinted>
  <dcterms:created xsi:type="dcterms:W3CDTF">2021-06-21T12:51:00Z</dcterms:created>
  <dcterms:modified xsi:type="dcterms:W3CDTF">2021-06-21T12:52:00Z</dcterms:modified>
</cp:coreProperties>
</file>